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F50" w:rsidRDefault="00095F50" w:rsidP="00095F50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5F50" w:rsidRDefault="00095F50" w:rsidP="00095F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95F50" w:rsidRDefault="00095F50" w:rsidP="00095F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095F50" w:rsidRDefault="00095F50" w:rsidP="00095F5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095F50" w:rsidRDefault="00095F50" w:rsidP="00095F5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095F50" w:rsidRDefault="00095F50" w:rsidP="00095F5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095F50" w:rsidRPr="00095F50" w:rsidRDefault="00095F50" w:rsidP="00095F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en-US"/>
        </w:rPr>
      </w:pPr>
      <w:r>
        <w:rPr>
          <w:rFonts w:ascii="Times New Roman" w:hAnsi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/>
          <w:b/>
          <w:sz w:val="27"/>
          <w:szCs w:val="27"/>
          <w:lang w:val="en-US"/>
        </w:rPr>
        <w:t>1005</w:t>
      </w:r>
    </w:p>
    <w:p w:rsidR="0025181C" w:rsidRPr="0020091A" w:rsidRDefault="00095F50" w:rsidP="00095F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>09 вересня</w:t>
      </w:r>
      <w:r>
        <w:rPr>
          <w:rFonts w:ascii="Times New Roman" w:hAnsi="Times New Roman"/>
          <w:b/>
          <w:sz w:val="27"/>
          <w:szCs w:val="27"/>
        </w:rPr>
        <w:t xml:space="preserve"> 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32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25181C" w:rsidRPr="00B10DD9" w:rsidRDefault="0025181C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10DD9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852D5" w:rsidRDefault="0025181C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</w:rPr>
        <w:t>«</w:t>
      </w:r>
      <w:r w:rsidRPr="00B10DD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2D7F88">
        <w:rPr>
          <w:rFonts w:ascii="Times New Roman" w:hAnsi="Times New Roman" w:cs="Times New Roman"/>
          <w:b/>
          <w:sz w:val="28"/>
          <w:szCs w:val="28"/>
          <w:lang w:val="uk-UA"/>
        </w:rPr>
        <w:t>припинення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25181C" w:rsidRPr="00B10DD9" w:rsidRDefault="002D7F90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F96ED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діля</w:t>
      </w:r>
      <w:r w:rsidR="00422A9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F96ED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r w:rsidR="00497F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6249A">
        <w:rPr>
          <w:rFonts w:ascii="Times New Roman" w:hAnsi="Times New Roman" w:cs="Times New Roman"/>
          <w:b/>
          <w:sz w:val="28"/>
          <w:szCs w:val="28"/>
          <w:lang w:val="uk-UA"/>
        </w:rPr>
        <w:t>ПрАТ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 w:rsidR="0096249A">
        <w:rPr>
          <w:rFonts w:ascii="Times New Roman" w:hAnsi="Times New Roman" w:cs="Times New Roman"/>
          <w:b/>
          <w:sz w:val="28"/>
          <w:szCs w:val="28"/>
          <w:lang w:val="uk-UA"/>
        </w:rPr>
        <w:t>Київстар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C58E9" w:rsidRPr="002D7F88" w:rsidRDefault="004C58E9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5181C" w:rsidRPr="00B10DD9" w:rsidRDefault="0025181C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ПрАТ «Київстар»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="001D3A5A">
        <w:rPr>
          <w:rFonts w:ascii="Times New Roman" w:hAnsi="Times New Roman" w:cs="Times New Roman"/>
          <w:sz w:val="28"/>
          <w:szCs w:val="28"/>
          <w:lang w:val="uk-UA"/>
        </w:rPr>
        <w:t>припинення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договору оренди земельної ділянки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та експлуатації об’єктів та споруд телекомунікацій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місцеве са</w:t>
      </w:r>
      <w:r w:rsidR="000865D6" w:rsidRPr="00B10DD9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ст. 12, ст. 122, Земельного кодексу України, ст.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31, ст.32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оренду землі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</w:t>
      </w:r>
      <w:r w:rsidR="00B256DD" w:rsidRPr="00B10DD9">
        <w:rPr>
          <w:rFonts w:ascii="Times New Roman" w:hAnsi="Times New Roman"/>
          <w:sz w:val="28"/>
          <w:szCs w:val="28"/>
          <w:lang w:val="uk-UA"/>
        </w:rPr>
        <w:t>и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56DD" w:rsidRPr="00B10DD9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56DD" w:rsidRPr="00B10DD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25181C" w:rsidRPr="00D4598C" w:rsidRDefault="0025181C" w:rsidP="00333E2A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4598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575012" w:rsidRPr="002D7F88" w:rsidRDefault="00575012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D7F88" w:rsidRDefault="002D7F88" w:rsidP="00333E2A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D7F90" w:rsidRPr="00D4598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Припинити дію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земельної ділянки,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</w:t>
      </w:r>
      <w:r w:rsidR="00370B09">
        <w:rPr>
          <w:rFonts w:ascii="Times New Roman" w:hAnsi="Times New Roman" w:cs="Times New Roman"/>
          <w:sz w:val="28"/>
          <w:szCs w:val="28"/>
          <w:lang w:val="uk-UA"/>
        </w:rPr>
        <w:t>4101:04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70B09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70B0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3.0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та експлуатації об’єктів та споруд телекомунікацій 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370B09">
        <w:rPr>
          <w:rFonts w:ascii="Times New Roman" w:hAnsi="Times New Roman" w:cs="Times New Roman"/>
          <w:sz w:val="28"/>
          <w:szCs w:val="28"/>
          <w:lang w:val="uk-UA"/>
        </w:rPr>
        <w:t>1156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га, який укладений </w:t>
      </w:r>
      <w:r w:rsidR="00370B09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.02.2008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між </w:t>
      </w:r>
      <w:proofErr w:type="spellStart"/>
      <w:r w:rsidR="0096249A">
        <w:rPr>
          <w:rFonts w:ascii="Times New Roman" w:hAnsi="Times New Roman" w:cs="Times New Roman"/>
          <w:sz w:val="28"/>
          <w:szCs w:val="28"/>
          <w:lang w:val="uk-UA"/>
        </w:rPr>
        <w:t>ПрАТ</w:t>
      </w:r>
      <w:proofErr w:type="spellEnd"/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96249A">
        <w:rPr>
          <w:rFonts w:ascii="Times New Roman" w:hAnsi="Times New Roman" w:cs="Times New Roman"/>
          <w:sz w:val="28"/>
          <w:szCs w:val="28"/>
          <w:lang w:val="uk-UA"/>
        </w:rPr>
        <w:t>Київстар</w:t>
      </w:r>
      <w:proofErr w:type="spellEnd"/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» та </w:t>
      </w:r>
      <w:proofErr w:type="spellStart"/>
      <w:r w:rsidR="00370B09">
        <w:rPr>
          <w:rFonts w:ascii="Times New Roman" w:hAnsi="Times New Roman" w:cs="Times New Roman"/>
          <w:sz w:val="28"/>
          <w:szCs w:val="28"/>
          <w:lang w:val="uk-UA"/>
        </w:rPr>
        <w:t>Педосівською</w:t>
      </w:r>
      <w:proofErr w:type="spellEnd"/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 радою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зареєстрований у Вінницькій </w:t>
      </w:r>
      <w:r w:rsidR="00370B09">
        <w:rPr>
          <w:rFonts w:ascii="Times New Roman" w:hAnsi="Times New Roman" w:cs="Times New Roman"/>
          <w:sz w:val="28"/>
          <w:szCs w:val="28"/>
          <w:lang w:val="uk-UA"/>
        </w:rPr>
        <w:t>регіональній філії центру ДЗК 04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370B0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.2008 року за № 04088</w:t>
      </w:r>
      <w:r w:rsidR="00370B09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70B09">
        <w:rPr>
          <w:rFonts w:ascii="Times New Roman" w:hAnsi="Times New Roman" w:cs="Times New Roman"/>
          <w:sz w:val="28"/>
          <w:szCs w:val="28"/>
          <w:lang w:val="uk-UA"/>
        </w:rPr>
        <w:t>317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96249A" w:rsidRPr="002D7F88" w:rsidRDefault="0096249A" w:rsidP="00333E2A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575012" w:rsidRDefault="002D7F88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2.  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3E02">
        <w:rPr>
          <w:rFonts w:ascii="Times New Roman" w:hAnsi="Times New Roman" w:cs="Times New Roman"/>
          <w:sz w:val="28"/>
          <w:szCs w:val="28"/>
          <w:lang w:val="uk-UA"/>
        </w:rPr>
        <w:t xml:space="preserve">угоду </w:t>
      </w:r>
      <w:r>
        <w:rPr>
          <w:rFonts w:ascii="Times New Roman" w:hAnsi="Times New Roman" w:cs="Times New Roman"/>
          <w:sz w:val="28"/>
          <w:szCs w:val="28"/>
          <w:lang w:val="uk-UA"/>
        </w:rPr>
        <w:t>про припинення ді</w:t>
      </w:r>
      <w:r w:rsidR="004B19B2"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договору оренди земельної ділянки, кадастровий номер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70B09">
        <w:rPr>
          <w:rFonts w:ascii="Times New Roman" w:hAnsi="Times New Roman" w:cs="Times New Roman"/>
          <w:sz w:val="28"/>
          <w:szCs w:val="28"/>
          <w:lang w:val="uk-UA"/>
        </w:rPr>
        <w:t>4101:04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70B0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:000</w:t>
      </w:r>
      <w:r w:rsidR="00370B0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370B09">
        <w:rPr>
          <w:rFonts w:ascii="Times New Roman" w:hAnsi="Times New Roman" w:cs="Times New Roman"/>
          <w:sz w:val="28"/>
          <w:szCs w:val="28"/>
          <w:lang w:val="uk-UA"/>
        </w:rPr>
        <w:t>1156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га,  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 w:rsidR="00370B09">
        <w:rPr>
          <w:rFonts w:ascii="Times New Roman" w:hAnsi="Times New Roman" w:cs="Times New Roman"/>
          <w:sz w:val="28"/>
          <w:szCs w:val="28"/>
          <w:lang w:val="uk-UA"/>
        </w:rPr>
        <w:t xml:space="preserve">в межах с. </w:t>
      </w:r>
      <w:proofErr w:type="spellStart"/>
      <w:r w:rsidR="00370B09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Вінницького району Вінницької області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</w:t>
      </w:r>
      <w:r w:rsidR="00497FB0">
        <w:rPr>
          <w:rFonts w:ascii="Times New Roman" w:hAnsi="Times New Roman" w:cs="Times New Roman"/>
          <w:sz w:val="28"/>
          <w:szCs w:val="28"/>
          <w:lang w:val="uk-UA"/>
        </w:rPr>
        <w:t>13.01 для розміщення та експлуатації об’єктів та споруд телекомунікацій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D7F88" w:rsidRPr="002D7F88" w:rsidRDefault="002D7F88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5181C" w:rsidRPr="00B10DD9" w:rsidRDefault="002D7F88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3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 w:rsidR="0025181C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25181C" w:rsidRPr="00B10DD9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25181C" w:rsidRPr="002D7F88" w:rsidRDefault="0025181C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25181C" w:rsidRPr="00B10DD9" w:rsidRDefault="00B10DD9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25181C" w:rsidRPr="00B10DD9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25181C" w:rsidRPr="00B10DD9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25181C" w:rsidRPr="00B10DD9">
        <w:rPr>
          <w:rFonts w:ascii="Times New Roman" w:hAnsi="Times New Roman" w:cs="Times New Roman"/>
          <w:b/>
          <w:sz w:val="28"/>
          <w:szCs w:val="28"/>
        </w:rPr>
        <w:t xml:space="preserve">      С.</w:t>
      </w:r>
      <w:r w:rsidR="002D7F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33E2A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bookmarkEnd w:id="0"/>
    <w:p w:rsidR="00646834" w:rsidRPr="00B10DD9" w:rsidRDefault="00646834" w:rsidP="00333E2A">
      <w:pPr>
        <w:spacing w:after="0" w:line="240" w:lineRule="auto"/>
        <w:rPr>
          <w:b/>
          <w:sz w:val="28"/>
          <w:szCs w:val="28"/>
        </w:rPr>
      </w:pPr>
    </w:p>
    <w:sectPr w:rsidR="00646834" w:rsidRPr="00B10DD9" w:rsidSect="00073EE2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A49DC"/>
    <w:rsid w:val="00073EE2"/>
    <w:rsid w:val="000865D6"/>
    <w:rsid w:val="00095F50"/>
    <w:rsid w:val="000E3029"/>
    <w:rsid w:val="001046C2"/>
    <w:rsid w:val="001D3A5A"/>
    <w:rsid w:val="0025181C"/>
    <w:rsid w:val="002D7F88"/>
    <w:rsid w:val="002D7F90"/>
    <w:rsid w:val="00333E2A"/>
    <w:rsid w:val="00370B09"/>
    <w:rsid w:val="00422A9E"/>
    <w:rsid w:val="00497FB0"/>
    <w:rsid w:val="004B19B2"/>
    <w:rsid w:val="004B3B81"/>
    <w:rsid w:val="004C58E9"/>
    <w:rsid w:val="00574343"/>
    <w:rsid w:val="00575012"/>
    <w:rsid w:val="00646834"/>
    <w:rsid w:val="006722F5"/>
    <w:rsid w:val="00697F04"/>
    <w:rsid w:val="006D4F09"/>
    <w:rsid w:val="00735A2C"/>
    <w:rsid w:val="00765B09"/>
    <w:rsid w:val="0079066B"/>
    <w:rsid w:val="007A49DC"/>
    <w:rsid w:val="0096249A"/>
    <w:rsid w:val="00974347"/>
    <w:rsid w:val="009E2417"/>
    <w:rsid w:val="00A43E02"/>
    <w:rsid w:val="00B10DD9"/>
    <w:rsid w:val="00B256DD"/>
    <w:rsid w:val="00BB6905"/>
    <w:rsid w:val="00D4598C"/>
    <w:rsid w:val="00DA1074"/>
    <w:rsid w:val="00F23619"/>
    <w:rsid w:val="00F30B5D"/>
    <w:rsid w:val="00F852D5"/>
    <w:rsid w:val="00F96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81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5D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75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81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5D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75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8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</cp:revision>
  <cp:lastPrinted>2022-08-04T12:01:00Z</cp:lastPrinted>
  <dcterms:created xsi:type="dcterms:W3CDTF">2022-08-04T11:58:00Z</dcterms:created>
  <dcterms:modified xsi:type="dcterms:W3CDTF">2022-09-09T10:27:00Z</dcterms:modified>
</cp:coreProperties>
</file>